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36C7" w14:textId="77777777" w:rsidR="00D558D0" w:rsidRDefault="007E732D" w:rsidP="007E732D">
      <w:pPr>
        <w:jc w:val="center"/>
        <w:rPr>
          <w:u w:val="single"/>
        </w:rPr>
      </w:pPr>
      <w:r w:rsidRPr="007E732D">
        <w:rPr>
          <w:u w:val="single"/>
        </w:rPr>
        <w:t>NOTICE OF MEETING</w:t>
      </w:r>
    </w:p>
    <w:p w14:paraId="2DFE3647" w14:textId="77777777" w:rsidR="007E732D" w:rsidRDefault="007E732D" w:rsidP="007E732D">
      <w:pPr>
        <w:jc w:val="center"/>
        <w:rPr>
          <w:u w:val="single"/>
        </w:rPr>
      </w:pPr>
    </w:p>
    <w:p w14:paraId="0C750E4C" w14:textId="77777777" w:rsidR="007E732D" w:rsidRDefault="007E732D" w:rsidP="007E732D">
      <w:pPr>
        <w:jc w:val="center"/>
      </w:pPr>
      <w:r w:rsidRPr="007E732D">
        <w:t>Squirrel Run Levee and Drainage District</w:t>
      </w:r>
    </w:p>
    <w:p w14:paraId="14EEF265" w14:textId="48A1736B" w:rsidR="1A3B6F03" w:rsidRDefault="1A3B6F03" w:rsidP="047080EA">
      <w:pPr>
        <w:jc w:val="center"/>
      </w:pPr>
      <w:r>
        <w:t>January 11, 2022</w:t>
      </w:r>
    </w:p>
    <w:p w14:paraId="2E163888" w14:textId="30413F6D" w:rsidR="007E732D" w:rsidRDefault="008827FA" w:rsidP="007E732D">
      <w:pPr>
        <w:jc w:val="center"/>
      </w:pPr>
      <w:r>
        <w:t>6:</w:t>
      </w:r>
      <w:r w:rsidR="52549DCC">
        <w:t>00</w:t>
      </w:r>
      <w:r w:rsidR="00EA0209">
        <w:t xml:space="preserve"> PM</w:t>
      </w:r>
    </w:p>
    <w:p w14:paraId="258391AD" w14:textId="42C5865C" w:rsidR="007E732D" w:rsidRDefault="000B7AC3" w:rsidP="007E732D">
      <w:pPr>
        <w:jc w:val="center"/>
      </w:pPr>
      <w:r>
        <w:t>1810 Squirrel Run Dr.</w:t>
      </w:r>
    </w:p>
    <w:p w14:paraId="7C8574EE" w14:textId="77777777" w:rsidR="007E732D" w:rsidRDefault="007E732D" w:rsidP="007E732D">
      <w:pPr>
        <w:jc w:val="center"/>
      </w:pPr>
      <w:r>
        <w:t>New Iberia, LA 70560</w:t>
      </w:r>
    </w:p>
    <w:p w14:paraId="26E3BC02" w14:textId="77777777" w:rsidR="007E732D" w:rsidRDefault="007E732D" w:rsidP="007E732D"/>
    <w:p w14:paraId="09B061C9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Call to Order</w:t>
      </w:r>
    </w:p>
    <w:p w14:paraId="4EA41351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Roll Call</w:t>
      </w:r>
    </w:p>
    <w:p w14:paraId="0785E637" w14:textId="77777777" w:rsidR="00B55B16" w:rsidRDefault="00B55B16" w:rsidP="007E732D">
      <w:pPr>
        <w:pStyle w:val="ListParagraph"/>
        <w:numPr>
          <w:ilvl w:val="0"/>
          <w:numId w:val="1"/>
        </w:numPr>
      </w:pPr>
      <w:r>
        <w:t>Public Comments</w:t>
      </w:r>
    </w:p>
    <w:p w14:paraId="3A86F7CC" w14:textId="432C94DA" w:rsidR="00FE7F3A" w:rsidRDefault="00FE7F3A" w:rsidP="007E732D">
      <w:pPr>
        <w:pStyle w:val="ListParagraph"/>
        <w:numPr>
          <w:ilvl w:val="0"/>
          <w:numId w:val="1"/>
        </w:numPr>
      </w:pPr>
      <w:r>
        <w:t>Approval</w:t>
      </w:r>
      <w:r w:rsidR="006E3945">
        <w:t xml:space="preserve"> of Minutes of Previous Meeting</w:t>
      </w:r>
    </w:p>
    <w:p w14:paraId="4A4FF163" w14:textId="77EC2CFE" w:rsidR="00FE7F3A" w:rsidRDefault="00FE7F3A" w:rsidP="006359F0">
      <w:pPr>
        <w:pStyle w:val="ListParagraph"/>
        <w:numPr>
          <w:ilvl w:val="0"/>
          <w:numId w:val="1"/>
        </w:numPr>
      </w:pPr>
      <w:r>
        <w:t>New Business</w:t>
      </w:r>
    </w:p>
    <w:p w14:paraId="1DD22CBA" w14:textId="1A3A54E1" w:rsidR="000B7AC3" w:rsidRDefault="000B7AC3" w:rsidP="000B7AC3">
      <w:r>
        <w:tab/>
      </w:r>
      <w:r>
        <w:tab/>
      </w:r>
    </w:p>
    <w:p w14:paraId="7B87B5D2" w14:textId="6E2507BD" w:rsidR="008827FA" w:rsidRDefault="000B7AC3" w:rsidP="000B7AC3">
      <w:r>
        <w:tab/>
        <w:t xml:space="preserve">      </w:t>
      </w:r>
      <w:r w:rsidR="00205CBB">
        <w:tab/>
      </w:r>
      <w:r w:rsidR="13BF7EDB">
        <w:t>Canvass returns of election</w:t>
      </w:r>
    </w:p>
    <w:p w14:paraId="31DBD71F" w14:textId="7E144DE3" w:rsidR="008827FA" w:rsidRDefault="008827FA" w:rsidP="047080EA">
      <w:pPr>
        <w:ind w:left="720" w:firstLine="720"/>
      </w:pPr>
    </w:p>
    <w:p w14:paraId="09C9E3CB" w14:textId="38524825" w:rsidR="008827FA" w:rsidRDefault="13BF7EDB" w:rsidP="047080EA">
      <w:pPr>
        <w:ind w:left="720" w:firstLine="720"/>
      </w:pPr>
      <w:r>
        <w:t>Adopt millage rate</w:t>
      </w:r>
    </w:p>
    <w:p w14:paraId="027D7230" w14:textId="55C5630B" w:rsidR="008827FA" w:rsidRDefault="008827FA" w:rsidP="047080EA">
      <w:pPr>
        <w:ind w:firstLine="720"/>
      </w:pPr>
    </w:p>
    <w:p w14:paraId="77B260F1" w14:textId="0C716EB9" w:rsidR="008827FA" w:rsidRDefault="13BF7EDB" w:rsidP="047080EA">
      <w:pPr>
        <w:ind w:left="720" w:firstLine="720"/>
      </w:pPr>
      <w:r>
        <w:t>Adopt resolution giving preliminary approval to issuance of bonds</w:t>
      </w:r>
    </w:p>
    <w:p w14:paraId="20AE12EB" w14:textId="7541F4A9" w:rsidR="008827FA" w:rsidRDefault="000B7AC3" w:rsidP="047080EA">
      <w:r>
        <w:br/>
      </w:r>
      <w:r>
        <w:tab/>
      </w:r>
      <w:r>
        <w:tab/>
      </w:r>
    </w:p>
    <w:p w14:paraId="1FCD647F" w14:textId="77777777" w:rsidR="006359F0" w:rsidRDefault="006359F0" w:rsidP="006359F0">
      <w:pPr>
        <w:pStyle w:val="ListParagraph"/>
        <w:numPr>
          <w:ilvl w:val="0"/>
          <w:numId w:val="1"/>
        </w:numPr>
      </w:pPr>
      <w:r>
        <w:t>Old Business</w:t>
      </w:r>
      <w:r>
        <w:tab/>
      </w:r>
    </w:p>
    <w:p w14:paraId="433C12AA" w14:textId="77777777" w:rsidR="00205CBB" w:rsidRDefault="00205CBB" w:rsidP="5FD89F6D"/>
    <w:p w14:paraId="1AA8AFD4" w14:textId="48B5C012" w:rsidR="00205CBB" w:rsidRDefault="00205CBB" w:rsidP="00205CBB">
      <w:pPr>
        <w:pStyle w:val="ListParagraph"/>
        <w:ind w:left="1440"/>
      </w:pPr>
      <w:r>
        <w:t xml:space="preserve">Pumping Station Repairs </w:t>
      </w:r>
    </w:p>
    <w:p w14:paraId="546E177B" w14:textId="77777777" w:rsidR="00205CBB" w:rsidRDefault="00205CBB" w:rsidP="000B7AC3">
      <w:pPr>
        <w:pStyle w:val="ListParagraph"/>
        <w:ind w:left="1440"/>
      </w:pPr>
    </w:p>
    <w:p w14:paraId="25952951" w14:textId="1D14F824" w:rsidR="006359F0" w:rsidRDefault="008827FA" w:rsidP="006C2840">
      <w:pPr>
        <w:pStyle w:val="ListParagraph"/>
        <w:ind w:left="1080" w:firstLine="360"/>
      </w:pPr>
      <w:r>
        <w:t xml:space="preserve">Status of the District’s work </w:t>
      </w:r>
      <w:r w:rsidR="006359F0">
        <w:t>to acquire t</w:t>
      </w:r>
      <w:r w:rsidR="00205CBB">
        <w:t>he levee near pumping station</w:t>
      </w:r>
    </w:p>
    <w:p w14:paraId="526FDE94" w14:textId="77777777" w:rsidR="00A36648" w:rsidRDefault="00A36648" w:rsidP="006359F0">
      <w:pPr>
        <w:pStyle w:val="ListParagraph"/>
        <w:ind w:left="1080"/>
      </w:pPr>
    </w:p>
    <w:p w14:paraId="7C2B969A" w14:textId="04D3D862" w:rsidR="00FE7F3A" w:rsidRDefault="006C2840" w:rsidP="00A36648">
      <w:pPr>
        <w:pStyle w:val="ListParagraph"/>
        <w:ind w:left="1440"/>
      </w:pPr>
      <w:r>
        <w:t>Capital Outlay</w:t>
      </w:r>
    </w:p>
    <w:p w14:paraId="653CAEA8" w14:textId="77777777" w:rsidR="00FE7F3A" w:rsidRDefault="00FE7F3A" w:rsidP="00A36648">
      <w:pPr>
        <w:pStyle w:val="ListParagraph"/>
        <w:ind w:left="1440"/>
      </w:pPr>
    </w:p>
    <w:p w14:paraId="58610740" w14:textId="0BE1DB7B" w:rsidR="00A36648" w:rsidRDefault="00FE7F3A" w:rsidP="00A36648">
      <w:pPr>
        <w:pStyle w:val="ListParagraph"/>
        <w:ind w:left="1440"/>
      </w:pPr>
      <w:r>
        <w:t xml:space="preserve">Checking </w:t>
      </w:r>
      <w:r w:rsidR="004155C1">
        <w:t>Account Balance</w:t>
      </w:r>
      <w:r w:rsidR="000C5A2B">
        <w:t xml:space="preserve"> and Bill Payment</w:t>
      </w:r>
      <w:r w:rsidR="00A36648">
        <w:t xml:space="preserve">  </w:t>
      </w:r>
    </w:p>
    <w:p w14:paraId="4834ADB4" w14:textId="1A1ED28E" w:rsidR="0059091C" w:rsidRDefault="007E732D" w:rsidP="0059091C">
      <w:pPr>
        <w:pStyle w:val="ListParagraph"/>
        <w:ind w:left="1080"/>
      </w:pPr>
      <w:r>
        <w:tab/>
      </w:r>
    </w:p>
    <w:p w14:paraId="27F8B1C7" w14:textId="0CF43CCD" w:rsidR="00B55B16" w:rsidRDefault="32B04475" w:rsidP="5FD89F6D">
      <w:pPr>
        <w:pStyle w:val="ListParagraph"/>
        <w:ind w:left="1080"/>
      </w:pPr>
      <w:r>
        <w:t xml:space="preserve">       </w:t>
      </w:r>
      <w:r w:rsidR="00B55B16">
        <w:t>Any Other Business</w:t>
      </w:r>
    </w:p>
    <w:p w14:paraId="0AC8DB8A" w14:textId="77777777" w:rsidR="0059091C" w:rsidRDefault="0059091C" w:rsidP="0059091C">
      <w:pPr>
        <w:pStyle w:val="ListParagraph"/>
        <w:ind w:left="1080"/>
      </w:pPr>
    </w:p>
    <w:p w14:paraId="569AF21B" w14:textId="77777777" w:rsidR="00B55B16" w:rsidRDefault="00B55B16" w:rsidP="00B55B16">
      <w:pPr>
        <w:pStyle w:val="ListParagraph"/>
        <w:numPr>
          <w:ilvl w:val="0"/>
          <w:numId w:val="1"/>
        </w:numPr>
      </w:pPr>
      <w:r>
        <w:t>Adjournment</w:t>
      </w:r>
    </w:p>
    <w:p w14:paraId="1146DFC3" w14:textId="77777777" w:rsidR="00B55B16" w:rsidRDefault="00B55B16" w:rsidP="00B55B16"/>
    <w:p w14:paraId="6702E92B" w14:textId="77777777" w:rsidR="00B55B16" w:rsidRDefault="00B55B16" w:rsidP="00B55B16">
      <w:r>
        <w:t>This notice contains a tentative agenda and may be revised prior to the meeting.  Revised notices will be posted.</w:t>
      </w:r>
    </w:p>
    <w:p w14:paraId="75B812B3" w14:textId="77777777" w:rsidR="00B55B16" w:rsidRDefault="00B55B16" w:rsidP="00B55B16"/>
    <w:p w14:paraId="31B25570" w14:textId="77777777" w:rsidR="00B55B16" w:rsidRDefault="00B55B16" w:rsidP="00B55B16"/>
    <w:p w14:paraId="73212A70" w14:textId="77777777" w:rsidR="00B55B16" w:rsidRDefault="00B55B16" w:rsidP="00B55B16">
      <w:r>
        <w:t>Rene Simon</w:t>
      </w:r>
    </w:p>
    <w:p w14:paraId="5A65FA8E" w14:textId="77777777" w:rsidR="00B55B16" w:rsidRDefault="00B55B16" w:rsidP="00B55B16">
      <w:r>
        <w:t xml:space="preserve">Chairman </w:t>
      </w:r>
    </w:p>
    <w:p w14:paraId="1549FAC5" w14:textId="77777777" w:rsidR="00B55B16" w:rsidRPr="007E732D" w:rsidRDefault="00B55B16" w:rsidP="00B55B16">
      <w:r>
        <w:t>Squirrel Run Levee and Drainage District</w:t>
      </w:r>
    </w:p>
    <w:p w14:paraId="52262198" w14:textId="77777777" w:rsidR="007E732D" w:rsidRDefault="007E732D" w:rsidP="007E732D">
      <w:pPr>
        <w:jc w:val="center"/>
        <w:rPr>
          <w:u w:val="single"/>
        </w:rPr>
      </w:pPr>
    </w:p>
    <w:p w14:paraId="1BE3AFBE" w14:textId="77777777" w:rsidR="007E732D" w:rsidRDefault="007E732D" w:rsidP="007E732D">
      <w:pPr>
        <w:jc w:val="center"/>
        <w:rPr>
          <w:u w:val="single"/>
        </w:rPr>
      </w:pPr>
    </w:p>
    <w:p w14:paraId="08D9D89B" w14:textId="77777777" w:rsidR="007E732D" w:rsidRDefault="007E732D" w:rsidP="007E732D">
      <w:pPr>
        <w:jc w:val="center"/>
        <w:rPr>
          <w:u w:val="single"/>
        </w:rPr>
      </w:pPr>
    </w:p>
    <w:p w14:paraId="285757D9" w14:textId="77777777" w:rsidR="007E732D" w:rsidRDefault="007E732D" w:rsidP="007E732D">
      <w:pPr>
        <w:jc w:val="center"/>
        <w:rPr>
          <w:u w:val="single"/>
        </w:rPr>
      </w:pPr>
    </w:p>
    <w:p w14:paraId="39D1F9BF" w14:textId="77777777" w:rsidR="007E732D" w:rsidRPr="007E732D" w:rsidRDefault="007E732D" w:rsidP="007E732D">
      <w:pPr>
        <w:jc w:val="center"/>
        <w:rPr>
          <w:u w:val="single"/>
        </w:rPr>
      </w:pPr>
    </w:p>
    <w:sectPr w:rsidR="007E732D" w:rsidRPr="007E732D" w:rsidSect="00A634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596"/>
    <w:multiLevelType w:val="hybridMultilevel"/>
    <w:tmpl w:val="CCBAB7BC"/>
    <w:lvl w:ilvl="0" w:tplc="B7109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87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2D"/>
    <w:rsid w:val="000B7AC3"/>
    <w:rsid w:val="000C5A2B"/>
    <w:rsid w:val="00111C0F"/>
    <w:rsid w:val="00205CBB"/>
    <w:rsid w:val="00240A67"/>
    <w:rsid w:val="00273686"/>
    <w:rsid w:val="00292CF5"/>
    <w:rsid w:val="003479BA"/>
    <w:rsid w:val="004155C1"/>
    <w:rsid w:val="00485905"/>
    <w:rsid w:val="004C571B"/>
    <w:rsid w:val="004F71DC"/>
    <w:rsid w:val="005210C0"/>
    <w:rsid w:val="005402CB"/>
    <w:rsid w:val="00564A55"/>
    <w:rsid w:val="0059091C"/>
    <w:rsid w:val="005F221B"/>
    <w:rsid w:val="006359F0"/>
    <w:rsid w:val="006855CA"/>
    <w:rsid w:val="006C2840"/>
    <w:rsid w:val="006E3945"/>
    <w:rsid w:val="007E732D"/>
    <w:rsid w:val="00820B54"/>
    <w:rsid w:val="008827FA"/>
    <w:rsid w:val="00892E55"/>
    <w:rsid w:val="008C70E4"/>
    <w:rsid w:val="008C7717"/>
    <w:rsid w:val="008D5DBF"/>
    <w:rsid w:val="0098215C"/>
    <w:rsid w:val="009E531C"/>
    <w:rsid w:val="00A36648"/>
    <w:rsid w:val="00A634DC"/>
    <w:rsid w:val="00B426C1"/>
    <w:rsid w:val="00B5157A"/>
    <w:rsid w:val="00B55B16"/>
    <w:rsid w:val="00B97BDD"/>
    <w:rsid w:val="00C21CF9"/>
    <w:rsid w:val="00D558D0"/>
    <w:rsid w:val="00EA0209"/>
    <w:rsid w:val="00FB3AD4"/>
    <w:rsid w:val="00FC1486"/>
    <w:rsid w:val="00FE7F3A"/>
    <w:rsid w:val="047080EA"/>
    <w:rsid w:val="11128FB4"/>
    <w:rsid w:val="11D1DB8F"/>
    <w:rsid w:val="13BF7EDB"/>
    <w:rsid w:val="17C278EB"/>
    <w:rsid w:val="1A3B6F03"/>
    <w:rsid w:val="2C18D292"/>
    <w:rsid w:val="2FC20AE9"/>
    <w:rsid w:val="32B04475"/>
    <w:rsid w:val="3724BDAA"/>
    <w:rsid w:val="378C88C6"/>
    <w:rsid w:val="3AB043F3"/>
    <w:rsid w:val="408B9E6D"/>
    <w:rsid w:val="430A328B"/>
    <w:rsid w:val="467DAEC1"/>
    <w:rsid w:val="46B1085E"/>
    <w:rsid w:val="488D9C55"/>
    <w:rsid w:val="49D4395C"/>
    <w:rsid w:val="4DFE087F"/>
    <w:rsid w:val="518A5716"/>
    <w:rsid w:val="52549DCC"/>
    <w:rsid w:val="52D96728"/>
    <w:rsid w:val="53CE263A"/>
    <w:rsid w:val="56675E1C"/>
    <w:rsid w:val="5A0D4213"/>
    <w:rsid w:val="5FD89F6D"/>
    <w:rsid w:val="614D8582"/>
    <w:rsid w:val="651BA801"/>
    <w:rsid w:val="6643B560"/>
    <w:rsid w:val="665CDDBD"/>
    <w:rsid w:val="67DF85C1"/>
    <w:rsid w:val="697B5622"/>
    <w:rsid w:val="69A7E080"/>
    <w:rsid w:val="6B172683"/>
    <w:rsid w:val="6DA1F47A"/>
    <w:rsid w:val="6E7B6976"/>
    <w:rsid w:val="6ECED1AC"/>
    <w:rsid w:val="6FEA97A6"/>
    <w:rsid w:val="7714E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FAD0"/>
  <w15:docId w15:val="{FF9BB1AA-508A-45E8-92B4-9AB3651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1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4</DocSecurity>
  <Lines>5</Lines>
  <Paragraphs>1</Paragraphs>
  <ScaleCrop>false</ScaleCrop>
  <Company>LDAF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Simon</dc:creator>
  <cp:lastModifiedBy>Simon, Rene</cp:lastModifiedBy>
  <cp:revision>2</cp:revision>
  <cp:lastPrinted>2020-09-14T19:22:00Z</cp:lastPrinted>
  <dcterms:created xsi:type="dcterms:W3CDTF">2023-04-03T19:48:00Z</dcterms:created>
  <dcterms:modified xsi:type="dcterms:W3CDTF">2023-04-03T19:48:00Z</dcterms:modified>
</cp:coreProperties>
</file>